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DCA5" w14:textId="64485684" w:rsidR="009265A2" w:rsidRPr="009265A2" w:rsidRDefault="009265A2" w:rsidP="009265A2">
      <w:pPr>
        <w:rPr>
          <w:b/>
          <w:bCs/>
        </w:rPr>
      </w:pPr>
      <w:r w:rsidRPr="009265A2">
        <w:rPr>
          <w:b/>
          <w:bCs/>
        </w:rPr>
        <w:t>Valgresultater 2023 Kodal</w:t>
      </w:r>
    </w:p>
    <w:p w14:paraId="01E9A3AE" w14:textId="16DE38C3" w:rsidR="001A3367" w:rsidRDefault="001A3367" w:rsidP="009265A2">
      <w:pPr>
        <w:rPr>
          <w:i/>
          <w:iCs/>
        </w:rPr>
      </w:pPr>
      <w:r w:rsidRPr="001A3367">
        <w:rPr>
          <w:i/>
          <w:iCs/>
        </w:rPr>
        <w:t>Valgoppslutning: 11%</w:t>
      </w:r>
    </w:p>
    <w:p w14:paraId="663454DF" w14:textId="77777777" w:rsidR="001A3367" w:rsidRPr="001A3367" w:rsidRDefault="001A3367" w:rsidP="009265A2">
      <w:pPr>
        <w:rPr>
          <w:i/>
          <w:iCs/>
        </w:rPr>
      </w:pPr>
    </w:p>
    <w:p w14:paraId="3FBF92E3" w14:textId="181893C5" w:rsidR="009265A2" w:rsidRDefault="009265A2" w:rsidP="009265A2">
      <w:r>
        <w:t>Valgresultatet er publisert med forbehold om godkjenning i valgstyret/valgrådet. Endelig godkjent valgresultat vil foreligge senest 22. september 2023</w:t>
      </w:r>
    </w:p>
    <w:p w14:paraId="21065F82" w14:textId="77777777" w:rsidR="009265A2" w:rsidRDefault="009265A2" w:rsidP="009265A2"/>
    <w:p w14:paraId="3372EC5A" w14:textId="6C660623" w:rsidR="009265A2" w:rsidRPr="009265A2" w:rsidRDefault="009265A2" w:rsidP="009265A2">
      <w:pPr>
        <w:rPr>
          <w:b/>
          <w:bCs/>
        </w:rPr>
      </w:pPr>
      <w:r w:rsidRPr="009265A2">
        <w:rPr>
          <w:b/>
          <w:bCs/>
        </w:rPr>
        <w:t>Medlemmer</w:t>
      </w:r>
    </w:p>
    <w:p w14:paraId="6F4BA012" w14:textId="60E066A0" w:rsidR="009265A2" w:rsidRDefault="009265A2" w:rsidP="009265A2">
      <w:r>
        <w:t xml:space="preserve">Øyvind Jacobsen, 145 stemmer </w:t>
      </w:r>
    </w:p>
    <w:p w14:paraId="59EC6A3D" w14:textId="0E1D337B" w:rsidR="009265A2" w:rsidRDefault="009265A2" w:rsidP="009265A2">
      <w:r>
        <w:t xml:space="preserve">Randi Sommerstad Rolstad, Supplert kandidat 136 stemmer </w:t>
      </w:r>
    </w:p>
    <w:p w14:paraId="70A2318A" w14:textId="6B5C253C" w:rsidR="009265A2" w:rsidRDefault="009265A2" w:rsidP="009265A2">
      <w:r>
        <w:t xml:space="preserve">Sonja Ekman, 135 stemmer </w:t>
      </w:r>
    </w:p>
    <w:p w14:paraId="32000BF4" w14:textId="569EAA19" w:rsidR="009265A2" w:rsidRDefault="009265A2" w:rsidP="009265A2">
      <w:r>
        <w:t xml:space="preserve">Gunn Lisbeth Nilsen, 134 stemmer </w:t>
      </w:r>
    </w:p>
    <w:p w14:paraId="50698BB1" w14:textId="1676C689" w:rsidR="009265A2" w:rsidRDefault="009265A2" w:rsidP="009265A2">
      <w:r>
        <w:t xml:space="preserve">Cecilie Berge Klausen, 133 stemmer </w:t>
      </w:r>
    </w:p>
    <w:p w14:paraId="15900912" w14:textId="08CFB647" w:rsidR="009265A2" w:rsidRDefault="009265A2" w:rsidP="009265A2">
      <w:r>
        <w:t>Geir Tollnes, 126 stemmer</w:t>
      </w:r>
    </w:p>
    <w:p w14:paraId="416285F5" w14:textId="77777777" w:rsidR="009265A2" w:rsidRDefault="009265A2" w:rsidP="009265A2"/>
    <w:p w14:paraId="51B8B01C" w14:textId="0C8ABC32" w:rsidR="009265A2" w:rsidRPr="009265A2" w:rsidRDefault="009265A2" w:rsidP="009265A2">
      <w:pPr>
        <w:rPr>
          <w:b/>
          <w:bCs/>
        </w:rPr>
      </w:pPr>
      <w:r w:rsidRPr="009265A2">
        <w:rPr>
          <w:b/>
          <w:bCs/>
        </w:rPr>
        <w:t>Varamedlemmer</w:t>
      </w:r>
    </w:p>
    <w:p w14:paraId="38F50078" w14:textId="5ADF6607" w:rsidR="009265A2" w:rsidRDefault="009265A2" w:rsidP="009265A2">
      <w:r>
        <w:t xml:space="preserve">Gro </w:t>
      </w:r>
      <w:proofErr w:type="spellStart"/>
      <w:r>
        <w:t>Gåsholt</w:t>
      </w:r>
      <w:proofErr w:type="spellEnd"/>
      <w:r>
        <w:t xml:space="preserve"> Jensen, supplert kandidat  125 stemmer </w:t>
      </w:r>
    </w:p>
    <w:p w14:paraId="4190B88C" w14:textId="323FFCDA" w:rsidR="0051798D" w:rsidRDefault="009265A2" w:rsidP="009265A2">
      <w:r>
        <w:t>Gisle Saga, tilføyd valgbar person 2 stemmer</w:t>
      </w:r>
    </w:p>
    <w:sectPr w:rsidR="0051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A2"/>
    <w:rsid w:val="001A2E02"/>
    <w:rsid w:val="001A3367"/>
    <w:rsid w:val="0051798D"/>
    <w:rsid w:val="009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8C79"/>
  <w15:chartTrackingRefBased/>
  <w15:docId w15:val="{CCE11AFE-45BF-4655-A82F-69134AA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447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Øyvåg</dc:creator>
  <cp:keywords/>
  <dc:description/>
  <cp:lastModifiedBy>Sidsel Øyvåg</cp:lastModifiedBy>
  <cp:revision>2</cp:revision>
  <dcterms:created xsi:type="dcterms:W3CDTF">2023-09-14T11:53:00Z</dcterms:created>
  <dcterms:modified xsi:type="dcterms:W3CDTF">2023-09-15T10:30:00Z</dcterms:modified>
</cp:coreProperties>
</file>