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87CA" w14:textId="4B4203C1" w:rsidR="004C5EB6" w:rsidRPr="004C5EB6" w:rsidRDefault="004C5EB6" w:rsidP="004C5EB6">
      <w:pPr>
        <w:rPr>
          <w:b/>
          <w:bCs/>
        </w:rPr>
      </w:pPr>
      <w:r w:rsidRPr="004C5EB6">
        <w:rPr>
          <w:b/>
          <w:bCs/>
        </w:rPr>
        <w:t>Valgresultater 2023</w:t>
      </w:r>
      <w:r w:rsidR="00AA207D">
        <w:rPr>
          <w:b/>
          <w:bCs/>
        </w:rPr>
        <w:t xml:space="preserve"> </w:t>
      </w:r>
      <w:r w:rsidRPr="004C5EB6">
        <w:rPr>
          <w:b/>
          <w:bCs/>
        </w:rPr>
        <w:t>Skjee</w:t>
      </w:r>
    </w:p>
    <w:p w14:paraId="75E1D8CA" w14:textId="7446A994" w:rsidR="002A6CA1" w:rsidRPr="004C5EB6" w:rsidRDefault="002A6CA1" w:rsidP="002A6CA1">
      <w:pPr>
        <w:rPr>
          <w:i/>
          <w:iCs/>
        </w:rPr>
      </w:pPr>
      <w:r w:rsidRPr="004C5EB6">
        <w:rPr>
          <w:i/>
          <w:iCs/>
        </w:rPr>
        <w:t xml:space="preserve">Valgoppslutning: 12% </w:t>
      </w:r>
    </w:p>
    <w:p w14:paraId="38D0B4EA" w14:textId="77777777" w:rsidR="002A6CA1" w:rsidRDefault="002A6CA1" w:rsidP="004C5EB6"/>
    <w:p w14:paraId="78323216" w14:textId="55E477B1" w:rsidR="004C5EB6" w:rsidRDefault="004C5EB6" w:rsidP="004C5EB6">
      <w:r>
        <w:t>Valgresultatet er publisert med forbehold om godkjenning i valgstyret/valgrådet. Endelig godkjent valgresultat vil foreligge senest 22. september 2023</w:t>
      </w:r>
    </w:p>
    <w:p w14:paraId="16A23A88" w14:textId="77777777" w:rsidR="002A6CA1" w:rsidRDefault="002A6CA1" w:rsidP="004C5EB6">
      <w:pPr>
        <w:rPr>
          <w:b/>
          <w:bCs/>
        </w:rPr>
      </w:pPr>
    </w:p>
    <w:p w14:paraId="38B870CD" w14:textId="39B95943" w:rsidR="004C5EB6" w:rsidRPr="004C5EB6" w:rsidRDefault="004C5EB6" w:rsidP="004C5EB6">
      <w:pPr>
        <w:rPr>
          <w:b/>
          <w:bCs/>
        </w:rPr>
      </w:pPr>
      <w:r w:rsidRPr="004C5EB6">
        <w:rPr>
          <w:b/>
          <w:bCs/>
        </w:rPr>
        <w:t>Medlemmer</w:t>
      </w:r>
    </w:p>
    <w:p w14:paraId="522475DE" w14:textId="75C7BC7C" w:rsidR="004C5EB6" w:rsidRDefault="004C5EB6" w:rsidP="004C5EB6">
      <w:r>
        <w:t xml:space="preserve">Anders Kristian Kjær, 128 stemmer </w:t>
      </w:r>
    </w:p>
    <w:p w14:paraId="08C81F67" w14:textId="04927F61" w:rsidR="004C5EB6" w:rsidRDefault="004C5EB6" w:rsidP="004C5EB6">
      <w:r>
        <w:t xml:space="preserve">Anne Wirak Onsrud, 128 stemmer </w:t>
      </w:r>
    </w:p>
    <w:p w14:paraId="67376B32" w14:textId="3DA33501" w:rsidR="004C5EB6" w:rsidRDefault="004C5EB6" w:rsidP="004C5EB6">
      <w:r>
        <w:t xml:space="preserve">Åse Svensson, 127 stemmer </w:t>
      </w:r>
    </w:p>
    <w:p w14:paraId="448F2D0B" w14:textId="3D24C91F" w:rsidR="004C5EB6" w:rsidRDefault="004C5EB6" w:rsidP="004C5EB6">
      <w:r>
        <w:t xml:space="preserve">Runar Wold, 127 stemmer </w:t>
      </w:r>
    </w:p>
    <w:p w14:paraId="33FC63C0" w14:textId="42FA0DD2" w:rsidR="004C5EB6" w:rsidRDefault="004C5EB6" w:rsidP="004C5EB6">
      <w:r>
        <w:t xml:space="preserve">Christoffer Holt, 122 stemmer </w:t>
      </w:r>
    </w:p>
    <w:p w14:paraId="2642FCE3" w14:textId="40B7B789" w:rsidR="004C5EB6" w:rsidRDefault="004C5EB6" w:rsidP="004C5EB6">
      <w:r>
        <w:t>Erik Adelbert Röhrs, 118 stemmer</w:t>
      </w:r>
    </w:p>
    <w:p w14:paraId="151634CE" w14:textId="77777777" w:rsidR="004C5EB6" w:rsidRDefault="004C5EB6" w:rsidP="004C5EB6">
      <w:pPr>
        <w:rPr>
          <w:b/>
          <w:bCs/>
        </w:rPr>
      </w:pPr>
    </w:p>
    <w:p w14:paraId="72EC6402" w14:textId="3F6EB4AD" w:rsidR="004C5EB6" w:rsidRPr="004C5EB6" w:rsidRDefault="004C5EB6" w:rsidP="004C5EB6">
      <w:pPr>
        <w:rPr>
          <w:b/>
          <w:bCs/>
        </w:rPr>
      </w:pPr>
      <w:r w:rsidRPr="004C5EB6">
        <w:rPr>
          <w:b/>
          <w:bCs/>
        </w:rPr>
        <w:t>Varamedlemmer</w:t>
      </w:r>
    </w:p>
    <w:p w14:paraId="791DADE8" w14:textId="680BD7DD" w:rsidR="004C5EB6" w:rsidRDefault="004C5EB6" w:rsidP="004C5EB6">
      <w:r>
        <w:t xml:space="preserve">Gunnhild Borge Eilertsen, tilføyd valgbar person 2 stemmer </w:t>
      </w:r>
    </w:p>
    <w:p w14:paraId="22A0BD86" w14:textId="1A5CD622" w:rsidR="004C5EB6" w:rsidRDefault="004C5EB6" w:rsidP="004C5EB6">
      <w:r>
        <w:t xml:space="preserve">Thor Kristen Sanna, tilføyd valgbar person 2 stemmer </w:t>
      </w:r>
    </w:p>
    <w:p w14:paraId="71B5C70A" w14:textId="409FA419" w:rsidR="0051798D" w:rsidRDefault="004C5EB6" w:rsidP="004C5EB6">
      <w:r>
        <w:t>Toril Brathaug Røed, tilføyd valgbar person 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B6"/>
    <w:rsid w:val="001A2E02"/>
    <w:rsid w:val="002A6CA1"/>
    <w:rsid w:val="004C5EB6"/>
    <w:rsid w:val="0051798D"/>
    <w:rsid w:val="00A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88E0"/>
  <w15:chartTrackingRefBased/>
  <w15:docId w15:val="{E3BE000C-2BCB-4982-98F7-DEF8DD63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3</cp:revision>
  <dcterms:created xsi:type="dcterms:W3CDTF">2023-09-15T09:39:00Z</dcterms:created>
  <dcterms:modified xsi:type="dcterms:W3CDTF">2023-09-15T10:28:00Z</dcterms:modified>
</cp:coreProperties>
</file>