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A8DF" w14:textId="71054565" w:rsidR="00BF4DAB" w:rsidRDefault="00BF4DAB" w:rsidP="00BF4DAB">
      <w:pPr>
        <w:rPr>
          <w:b/>
          <w:bCs/>
        </w:rPr>
      </w:pPr>
      <w:r w:rsidRPr="00BF4DAB">
        <w:rPr>
          <w:b/>
          <w:bCs/>
        </w:rPr>
        <w:t>Valgresultater</w:t>
      </w:r>
      <w:r>
        <w:rPr>
          <w:b/>
          <w:bCs/>
        </w:rPr>
        <w:t xml:space="preserve"> 2023 Stokke</w:t>
      </w:r>
    </w:p>
    <w:p w14:paraId="47285302" w14:textId="364B8F9E" w:rsidR="00DE2CEE" w:rsidRDefault="00DE2CEE" w:rsidP="00DE2CEE">
      <w:pPr>
        <w:rPr>
          <w:i/>
          <w:iCs/>
        </w:rPr>
      </w:pPr>
      <w:r w:rsidRPr="008D3C8B">
        <w:rPr>
          <w:i/>
          <w:iCs/>
        </w:rPr>
        <w:t xml:space="preserve">Valgoppslutning: 7% </w:t>
      </w:r>
    </w:p>
    <w:p w14:paraId="02E8C148" w14:textId="77777777" w:rsidR="00DE2CEE" w:rsidRDefault="00DE2CEE" w:rsidP="00DE2CEE">
      <w:pPr>
        <w:rPr>
          <w:i/>
          <w:iCs/>
        </w:rPr>
      </w:pPr>
    </w:p>
    <w:p w14:paraId="365B510C" w14:textId="74438772" w:rsidR="00BF4DAB" w:rsidRDefault="00BF4DAB" w:rsidP="00BF4DAB">
      <w:r>
        <w:t>Valgresultatet er publisert med forbehold om godkjenning i valgstyret/valgrådet. Endelig godkjent valgresultat vil foreligge senest 22. september 2023</w:t>
      </w:r>
      <w:r w:rsidR="008D3C8B">
        <w:t xml:space="preserve"> </w:t>
      </w:r>
    </w:p>
    <w:p w14:paraId="5E648EE8" w14:textId="77777777" w:rsidR="008D3C8B" w:rsidRPr="008D3C8B" w:rsidRDefault="008D3C8B" w:rsidP="00BF4DAB">
      <w:pPr>
        <w:rPr>
          <w:i/>
          <w:iCs/>
        </w:rPr>
      </w:pPr>
    </w:p>
    <w:p w14:paraId="6841119F" w14:textId="7A44DB41" w:rsidR="00BF4DAB" w:rsidRPr="00BF4DAB" w:rsidRDefault="00BF4DAB" w:rsidP="00BF4DAB">
      <w:pPr>
        <w:rPr>
          <w:b/>
          <w:bCs/>
        </w:rPr>
      </w:pPr>
      <w:r w:rsidRPr="00BF4DAB">
        <w:rPr>
          <w:b/>
          <w:bCs/>
        </w:rPr>
        <w:t>Medlemmer</w:t>
      </w:r>
    </w:p>
    <w:p w14:paraId="2838DF57" w14:textId="284EADE9" w:rsidR="00BF4DAB" w:rsidRDefault="00BF4DAB" w:rsidP="00BF4DAB">
      <w:r>
        <w:t xml:space="preserve">Aase Kristine Myhre, 306 stemmer </w:t>
      </w:r>
    </w:p>
    <w:p w14:paraId="3AFAC930" w14:textId="2A0B826A" w:rsidR="00BF4DAB" w:rsidRDefault="00BF4DAB" w:rsidP="00BF4DAB">
      <w:r>
        <w:t xml:space="preserve">Kjetil Sunde, 280 stemmer </w:t>
      </w:r>
    </w:p>
    <w:p w14:paraId="56DB4AA3" w14:textId="20D5AD3E" w:rsidR="00BF4DAB" w:rsidRDefault="00BF4DAB" w:rsidP="00BF4DAB">
      <w:r>
        <w:t xml:space="preserve">Hanne-Marie Kaarstad, 277 stemmer </w:t>
      </w:r>
    </w:p>
    <w:p w14:paraId="4F967CE0" w14:textId="317292F2" w:rsidR="00BF4DAB" w:rsidRDefault="00BF4DAB" w:rsidP="00BF4DAB">
      <w:r>
        <w:t xml:space="preserve">Øivind Nilsen, 276 stemmer </w:t>
      </w:r>
    </w:p>
    <w:p w14:paraId="7B47B679" w14:textId="12481F0C" w:rsidR="00BF4DAB" w:rsidRDefault="00BF4DAB" w:rsidP="00BF4DAB">
      <w:r>
        <w:t xml:space="preserve">Mia Nilsen Hidle, 276 stemmer </w:t>
      </w:r>
    </w:p>
    <w:p w14:paraId="1C6D6762" w14:textId="41DD81BD" w:rsidR="00BF4DAB" w:rsidRDefault="00BF4DAB" w:rsidP="00BF4DAB">
      <w:r>
        <w:t xml:space="preserve">Karina Krokeborg, 274 stemmer </w:t>
      </w:r>
    </w:p>
    <w:p w14:paraId="777CE637" w14:textId="49E5FBC8" w:rsidR="00BF4DAB" w:rsidRDefault="00BF4DAB" w:rsidP="00BF4DAB">
      <w:r>
        <w:t xml:space="preserve">Grete Granerød, 268 stemmer </w:t>
      </w:r>
    </w:p>
    <w:p w14:paraId="38C72571" w14:textId="621B159A" w:rsidR="00BF4DAB" w:rsidRDefault="00BF4DAB" w:rsidP="00BF4DAB">
      <w:r>
        <w:t>Solfrid Hammersmark, 263 stemmer</w:t>
      </w:r>
    </w:p>
    <w:p w14:paraId="7E107C58" w14:textId="77777777" w:rsidR="00BF4DAB" w:rsidRDefault="00BF4DAB" w:rsidP="00BF4DAB"/>
    <w:p w14:paraId="4AF4311F" w14:textId="441894C7" w:rsidR="00BF4DAB" w:rsidRPr="00BF4DAB" w:rsidRDefault="00BF4DAB" w:rsidP="00BF4DAB">
      <w:pPr>
        <w:rPr>
          <w:b/>
          <w:bCs/>
        </w:rPr>
      </w:pPr>
      <w:r w:rsidRPr="00BF4DAB">
        <w:rPr>
          <w:b/>
          <w:bCs/>
        </w:rPr>
        <w:t>Varamedlemmer</w:t>
      </w:r>
    </w:p>
    <w:p w14:paraId="7F37D553" w14:textId="792CD28A" w:rsidR="00BF4DAB" w:rsidRDefault="00BF4DAB" w:rsidP="00BF4DAB">
      <w:r>
        <w:t xml:space="preserve">Torunn </w:t>
      </w:r>
      <w:proofErr w:type="spellStart"/>
      <w:r>
        <w:t>Sjuve</w:t>
      </w:r>
      <w:proofErr w:type="spellEnd"/>
      <w:r>
        <w:t xml:space="preserve"> Haakestad, 263 stemmer </w:t>
      </w:r>
    </w:p>
    <w:p w14:paraId="4234692E" w14:textId="1B99A48B" w:rsidR="00BF4DAB" w:rsidRDefault="00BF4DAB" w:rsidP="00BF4DAB">
      <w:r>
        <w:t xml:space="preserve">Agnar Kvalbein, tilføyd valgbar person 1 stemmer </w:t>
      </w:r>
    </w:p>
    <w:p w14:paraId="623914E3" w14:textId="4E51F61D" w:rsidR="00BF4DAB" w:rsidRDefault="00BF4DAB" w:rsidP="00BF4DAB">
      <w:proofErr w:type="spellStart"/>
      <w:r>
        <w:t>Eidi</w:t>
      </w:r>
      <w:proofErr w:type="spellEnd"/>
      <w:r>
        <w:t xml:space="preserve"> Storvik Paulsen, tilføyd valgbar person 1 stemmer </w:t>
      </w:r>
    </w:p>
    <w:p w14:paraId="1F5A13FE" w14:textId="115255EF" w:rsidR="00BF4DAB" w:rsidRDefault="00BF4DAB" w:rsidP="00BF4DAB">
      <w:r>
        <w:t xml:space="preserve">Svein Olav </w:t>
      </w:r>
      <w:proofErr w:type="spellStart"/>
      <w:r>
        <w:t>Langeby</w:t>
      </w:r>
      <w:proofErr w:type="spellEnd"/>
      <w:r>
        <w:t xml:space="preserve">, tilføyd valgbar person 1 stemmer </w:t>
      </w:r>
    </w:p>
    <w:p w14:paraId="3B011D8F" w14:textId="39463A9E" w:rsidR="0051798D" w:rsidRDefault="00BF4DAB" w:rsidP="00BF4DAB">
      <w:r>
        <w:t xml:space="preserve">Ernst Gregor Getz </w:t>
      </w:r>
      <w:proofErr w:type="spellStart"/>
      <w:r>
        <w:t>Hiis</w:t>
      </w:r>
      <w:proofErr w:type="spellEnd"/>
      <w:r>
        <w:t>, tilføyd valgbar person 1 stemmer</w:t>
      </w:r>
    </w:p>
    <w:sectPr w:rsidR="005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AB"/>
    <w:rsid w:val="001A2E02"/>
    <w:rsid w:val="0051798D"/>
    <w:rsid w:val="008D3C8B"/>
    <w:rsid w:val="00BF4DAB"/>
    <w:rsid w:val="00D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A32"/>
  <w15:chartTrackingRefBased/>
  <w15:docId w15:val="{60C13A7B-5B2C-481A-937F-F75B9D1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614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3</cp:revision>
  <dcterms:created xsi:type="dcterms:W3CDTF">2023-09-15T09:12:00Z</dcterms:created>
  <dcterms:modified xsi:type="dcterms:W3CDTF">2023-09-15T10:28:00Z</dcterms:modified>
</cp:coreProperties>
</file>